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2BAE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2D99A051" wp14:editId="79A81EE9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9545" w14:textId="77777777" w:rsidR="003E323A" w:rsidRPr="00D265BA" w:rsidRDefault="006F4EE5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</w:p>
    <w:p w14:paraId="3A59307D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5CDD7602" w14:textId="77777777" w:rsidTr="006F4EE5">
        <w:tc>
          <w:tcPr>
            <w:tcW w:w="9350" w:type="dxa"/>
          </w:tcPr>
          <w:p w14:paraId="0AA5FCA3" w14:textId="31BC3537" w:rsidR="006F4EE5" w:rsidRPr="00EE137D" w:rsidRDefault="006F4EE5" w:rsidP="00A861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="00A861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140</w:t>
            </w:r>
            <w:r w:rsidR="00A861B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-140</w:t>
            </w:r>
            <w:r w:rsidR="00A861B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1CD9BFCD" w14:textId="2BF8562E" w:rsidR="006F4EE5" w:rsidRPr="00EE137D" w:rsidRDefault="006F4EE5" w:rsidP="004239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:مباني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2 واحد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نظر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ی-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عملي</w:t>
            </w:r>
          </w:p>
          <w:p w14:paraId="18F83857" w14:textId="77777777" w:rsidR="004239F0" w:rsidRDefault="006F4EE5" w:rsidP="004239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دكتر</w:t>
            </w:r>
            <w:r w:rsidR="00DE4556">
              <w:rPr>
                <w:rFonts w:cs="B Nazanin" w:hint="cs"/>
                <w:sz w:val="28"/>
                <w:szCs w:val="28"/>
                <w:rtl/>
                <w:lang w:bidi="fa-IR"/>
              </w:rPr>
              <w:t>ابراهیمی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</w:p>
          <w:p w14:paraId="689FD2FE" w14:textId="29E6E3D7" w:rsidR="006F4EE5" w:rsidRPr="00EE137D" w:rsidRDefault="006F4EE5" w:rsidP="00A861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دكتر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26ABD" w:rsidRPr="00026ABD">
              <w:rPr>
                <w:rFonts w:cs="B Nazanin"/>
                <w:sz w:val="28"/>
                <w:szCs w:val="28"/>
                <w:rtl/>
                <w:lang w:bidi="fa-IR"/>
              </w:rPr>
              <w:t>ابراه</w:t>
            </w:r>
            <w:r w:rsidR="00026ABD" w:rsidRPr="00026AB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026ABD" w:rsidRPr="00026AB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="00026ABD" w:rsidRPr="00026A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>، دکتر مهرجویی</w:t>
            </w:r>
          </w:p>
          <w:p w14:paraId="566E4AF7" w14:textId="19CAF424" w:rsidR="00645730" w:rsidRDefault="006F4EE5" w:rsidP="004239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A861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A861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همزمان:كمپلکس پالپ و پر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اپ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کال</w:t>
            </w:r>
            <w:r w:rsidR="004239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</w:t>
            </w:r>
            <w:r w:rsidR="006457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4239F0" w:rsidRPr="004239F0">
              <w:rPr>
                <w:rFonts w:cs="B Nazanin"/>
                <w:sz w:val="28"/>
                <w:szCs w:val="28"/>
                <w:rtl/>
                <w:lang w:bidi="fa-IR"/>
              </w:rPr>
              <w:t>مباني اندودانت</w:t>
            </w:r>
            <w:r w:rsidR="004239F0" w:rsidRPr="004239F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239F0" w:rsidRPr="004239F0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="004239F0" w:rsidRPr="004239F0">
              <w:rPr>
                <w:rFonts w:cs="B Nazanin"/>
                <w:sz w:val="28"/>
                <w:szCs w:val="28"/>
                <w:rtl/>
                <w:lang w:bidi="fa-IR"/>
              </w:rPr>
              <w:t xml:space="preserve"> 1                                   </w:t>
            </w:r>
            <w:r w:rsidR="006457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</w:p>
          <w:p w14:paraId="603EC6C3" w14:textId="77777777" w:rsidR="006F4EE5" w:rsidRPr="00EE137D" w:rsidRDefault="006F4EE5" w:rsidP="006457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:دكتر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عمومي</w:t>
            </w:r>
          </w:p>
          <w:p w14:paraId="635C094B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7051CEB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5A333651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39F9A67F" w14:textId="77777777" w:rsidTr="006F4EE5">
        <w:tc>
          <w:tcPr>
            <w:tcW w:w="9350" w:type="dxa"/>
          </w:tcPr>
          <w:p w14:paraId="79B79E2F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143C6C56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</w:p>
          <w:p w14:paraId="51BF7BB5" w14:textId="7710AD68" w:rsidR="006F4EE5" w:rsidRPr="00EE137D" w:rsidRDefault="006F4EE5" w:rsidP="00DE455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</w:tc>
      </w:tr>
    </w:tbl>
    <w:p w14:paraId="39752483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E068F47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3CB380E4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D648C76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256D5858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EE2FAC3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14BB0008" w14:textId="55D96398" w:rsidR="005025E8" w:rsidRDefault="005025E8" w:rsidP="005025E8">
      <w:pPr>
        <w:bidi/>
        <w:rPr>
          <w:rFonts w:cs="B Nazanin"/>
          <w:sz w:val="28"/>
          <w:szCs w:val="28"/>
          <w:rtl/>
          <w:lang w:bidi="fa-IR"/>
        </w:rPr>
      </w:pPr>
    </w:p>
    <w:p w14:paraId="0FCE9EF4" w14:textId="77777777" w:rsidR="00DE4556" w:rsidRPr="00EE137D" w:rsidRDefault="00DE4556" w:rsidP="00DE4556">
      <w:pPr>
        <w:bidi/>
        <w:rPr>
          <w:rFonts w:cs="B Nazanin"/>
          <w:sz w:val="28"/>
          <w:szCs w:val="28"/>
          <w:lang w:bidi="fa-IR"/>
        </w:rPr>
      </w:pPr>
    </w:p>
    <w:p w14:paraId="64FCE9AD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559D8995" w14:textId="39163081" w:rsidR="003E323A" w:rsidRPr="00EE137D" w:rsidRDefault="003E323A" w:rsidP="004239F0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درا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واحد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نظری و عملی </w:t>
      </w:r>
      <w:r w:rsidRPr="00EE137D">
        <w:rPr>
          <w:rFonts w:cs="B Nazanin"/>
          <w:sz w:val="28"/>
          <w:szCs w:val="28"/>
          <w:rtl/>
          <w:lang w:bidi="fa-IR"/>
        </w:rPr>
        <w:t>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با 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</w:t>
      </w:r>
      <w:r w:rsidRPr="00EE137D">
        <w:rPr>
          <w:rFonts w:cs="B Nazanin"/>
          <w:sz w:val="28"/>
          <w:szCs w:val="28"/>
          <w:rtl/>
          <w:lang w:bidi="fa-IR"/>
        </w:rPr>
        <w:t>فک باال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ا</w:t>
      </w:r>
      <w:r w:rsidRPr="00EE137D">
        <w:rPr>
          <w:rFonts w:cs="B Nazanin"/>
          <w:sz w:val="28"/>
          <w:szCs w:val="28"/>
          <w:rtl/>
          <w:lang w:bidi="fa-IR"/>
        </w:rPr>
        <w:t xml:space="preserve"> و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به لحاظ مرفولوژ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آناتومي داخلي آشنا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پ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دا</w:t>
      </w:r>
      <w:r w:rsidRPr="00EE137D">
        <w:rPr>
          <w:rFonts w:cs="B Nazanin"/>
          <w:sz w:val="28"/>
          <w:szCs w:val="28"/>
          <w:rtl/>
          <w:lang w:bidi="fa-IR"/>
        </w:rPr>
        <w:t xml:space="preserve"> مي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كنند</w:t>
      </w:r>
      <w:r w:rsidRPr="00EE137D">
        <w:rPr>
          <w:rFonts w:cs="B Nazanin"/>
          <w:sz w:val="28"/>
          <w:szCs w:val="28"/>
          <w:rtl/>
          <w:lang w:bidi="fa-IR"/>
        </w:rPr>
        <w:t xml:space="preserve"> و روش صح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 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ها را مي آموزند. مباحث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لازم</w:t>
      </w:r>
      <w:r w:rsidRPr="00EE137D">
        <w:rPr>
          <w:rFonts w:cs="B Nazanin"/>
          <w:sz w:val="28"/>
          <w:szCs w:val="28"/>
          <w:rtl/>
          <w:lang w:bidi="fa-IR"/>
        </w:rPr>
        <w:t xml:space="preserve"> جهت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توسط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در قالب محتوا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اموزشي</w:t>
      </w:r>
      <w:r w:rsidRPr="00EE137D">
        <w:rPr>
          <w:rFonts w:cs="B Nazanin"/>
          <w:sz w:val="28"/>
          <w:szCs w:val="28"/>
          <w:rtl/>
          <w:lang w:bidi="fa-IR"/>
        </w:rPr>
        <w:t xml:space="preserve"> آماده شده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 xml:space="preserve">و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ارائه می گردد</w:t>
      </w:r>
      <w:r w:rsidRPr="00EE137D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 به انجام تکال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/>
          <w:sz w:val="28"/>
          <w:szCs w:val="28"/>
          <w:rtl/>
          <w:lang w:bidi="fa-IR"/>
        </w:rPr>
        <w:t xml:space="preserve"> در موعد مشخص هستند. شرط شركت در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آزمون</w:t>
      </w:r>
      <w:r w:rsidRPr="00EE137D">
        <w:rPr>
          <w:rFonts w:cs="B Nazanin"/>
          <w:sz w:val="28"/>
          <w:szCs w:val="28"/>
          <w:rtl/>
          <w:lang w:bidi="fa-IR"/>
        </w:rPr>
        <w:t xml:space="preserve"> نظر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كامل تکال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/>
          <w:sz w:val="28"/>
          <w:szCs w:val="28"/>
          <w:rtl/>
          <w:lang w:bidi="fa-IR"/>
        </w:rPr>
        <w:t xml:space="preserve"> بدون هرگونه كپي بردار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باشد</w:t>
      </w:r>
      <w:r w:rsidRPr="00EE137D">
        <w:rPr>
          <w:rFonts w:cs="B Nazanin"/>
          <w:sz w:val="28"/>
          <w:szCs w:val="28"/>
          <w:lang w:bidi="fa-IR"/>
        </w:rPr>
        <w:t>.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در</w:t>
      </w:r>
      <w:r w:rsidRPr="00EE137D">
        <w:rPr>
          <w:rFonts w:cs="B Nazanin"/>
          <w:sz w:val="28"/>
          <w:szCs w:val="28"/>
          <w:rtl/>
          <w:lang w:bidi="fa-IR"/>
        </w:rPr>
        <w:t xml:space="preserve"> بخش عملي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به گروه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مختلف با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مشخص تقس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م</w:t>
      </w:r>
      <w:r w:rsidRPr="00EE137D">
        <w:rPr>
          <w:rFonts w:cs="B Nazanin"/>
          <w:sz w:val="28"/>
          <w:szCs w:val="28"/>
          <w:rtl/>
          <w:lang w:bidi="fa-IR"/>
        </w:rPr>
        <w:t xml:space="preserve"> بند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شوند</w:t>
      </w:r>
      <w:r w:rsidRPr="00EE137D">
        <w:rPr>
          <w:rFonts w:cs="B Nazanin"/>
          <w:sz w:val="28"/>
          <w:szCs w:val="28"/>
          <w:lang w:bidi="fa-IR"/>
        </w:rPr>
        <w:t>.</w:t>
      </w:r>
    </w:p>
    <w:p w14:paraId="17B3FD03" w14:textId="73AD9620" w:rsidR="003E323A" w:rsidRPr="00EE137D" w:rsidRDefault="003E323A" w:rsidP="001B70C8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 هستند</w:t>
      </w:r>
      <w:r w:rsidR="000467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</w:t>
      </w:r>
      <w:r w:rsidRPr="00EE137D">
        <w:rPr>
          <w:rFonts w:cs="B Nazanin"/>
          <w:sz w:val="28"/>
          <w:szCs w:val="28"/>
          <w:rtl/>
          <w:lang w:bidi="fa-IR"/>
        </w:rPr>
        <w:t xml:space="preserve"> كش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Pr="00EE137D">
        <w:rPr>
          <w:rFonts w:cs="B Nazanin"/>
          <w:sz w:val="28"/>
          <w:szCs w:val="28"/>
          <w:rtl/>
          <w:lang w:bidi="fa-IR"/>
        </w:rPr>
        <w:t xml:space="preserve"> شده از هر دو فک را به تعداد كافي جمع آور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ضدعفوني كنند.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هر</w:t>
      </w:r>
      <w:r w:rsidRPr="00EE137D">
        <w:rPr>
          <w:rFonts w:cs="B Nazanin"/>
          <w:sz w:val="28"/>
          <w:szCs w:val="28"/>
          <w:rtl/>
          <w:lang w:bidi="fa-IR"/>
        </w:rPr>
        <w:t xml:space="preserve"> گروه 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مناسب جهت انجام درمان را انتخاب مي كنند. سپس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از دندان ها راد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وگرافي</w:t>
      </w:r>
      <w:r w:rsidRPr="00EE137D">
        <w:rPr>
          <w:rFonts w:cs="B Nazanin"/>
          <w:sz w:val="28"/>
          <w:szCs w:val="28"/>
          <w:rtl/>
          <w:lang w:bidi="fa-IR"/>
        </w:rPr>
        <w:t xml:space="preserve"> ته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Pr="00EE137D">
        <w:rPr>
          <w:rFonts w:cs="B Nazanin"/>
          <w:sz w:val="28"/>
          <w:szCs w:val="28"/>
          <w:rtl/>
          <w:lang w:bidi="fa-IR"/>
        </w:rPr>
        <w:t xml:space="preserve"> كرده و پس از تا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استاد، در گچ مانت مي كنند. بر اساس آموزش ها و ف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لم</w:t>
      </w:r>
      <w:r w:rsidRPr="00EE137D">
        <w:rPr>
          <w:rFonts w:cs="B Nazanin"/>
          <w:sz w:val="28"/>
          <w:szCs w:val="28"/>
          <w:rtl/>
          <w:lang w:bidi="fa-IR"/>
        </w:rPr>
        <w:t xml:space="preserve">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كه در سامانه نو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به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ارائه شده است؛ كل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Pr="00EE137D">
        <w:rPr>
          <w:rFonts w:cs="B Nazanin"/>
          <w:sz w:val="28"/>
          <w:szCs w:val="28"/>
          <w:rtl/>
          <w:lang w:bidi="fa-IR"/>
        </w:rPr>
        <w:t xml:space="preserve"> مراحل انجام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 w:rsidRPr="00EE137D">
        <w:rPr>
          <w:rFonts w:cs="B Nazanin"/>
          <w:sz w:val="28"/>
          <w:szCs w:val="28"/>
          <w:rtl/>
          <w:lang w:bidi="fa-IR"/>
        </w:rPr>
        <w:t xml:space="preserve">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مورد نظر انجام مي شود و در هر مرحله استاد به دانشجو بازخورد مي دهد. در طول دوره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به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كامل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cs"/>
          <w:sz w:val="28"/>
          <w:szCs w:val="28"/>
          <w:rtl/>
          <w:lang w:bidi="fa-IR"/>
        </w:rPr>
        <w:t>5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 دندان مولر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بالا </w:t>
      </w:r>
      <w:r w:rsidRPr="00EE137D">
        <w:rPr>
          <w:rFonts w:cs="B Nazanin"/>
          <w:sz w:val="28"/>
          <w:szCs w:val="28"/>
          <w:rtl/>
          <w:lang w:bidi="fa-IR"/>
        </w:rPr>
        <w:t>،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cs"/>
          <w:sz w:val="28"/>
          <w:szCs w:val="28"/>
          <w:rtl/>
          <w:lang w:bidi="fa-IR"/>
        </w:rPr>
        <w:t>5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 دندان مولر</w:t>
      </w:r>
      <w:r w:rsidRPr="00EE137D">
        <w:rPr>
          <w:rFonts w:cs="B Nazanin"/>
          <w:sz w:val="28"/>
          <w:szCs w:val="28"/>
          <w:rtl/>
          <w:lang w:bidi="fa-IR"/>
        </w:rPr>
        <w:t xml:space="preserve">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cs"/>
          <w:sz w:val="28"/>
          <w:szCs w:val="28"/>
          <w:rtl/>
          <w:lang w:bidi="fa-IR"/>
        </w:rPr>
        <w:t xml:space="preserve">6 </w:t>
      </w:r>
      <w:r w:rsidR="004239F0">
        <w:rPr>
          <w:rFonts w:cs="B Nazanin" w:hint="cs"/>
          <w:sz w:val="28"/>
          <w:szCs w:val="28"/>
          <w:rtl/>
          <w:lang w:bidi="fa-IR"/>
        </w:rPr>
        <w:t>تهیه حفره دسترسی دندان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 بالا و</w:t>
      </w:r>
      <w:r w:rsidR="004239F0" w:rsidRPr="004239F0">
        <w:rPr>
          <w:rFonts w:cs="B Nazanin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cs"/>
          <w:sz w:val="28"/>
          <w:szCs w:val="28"/>
          <w:rtl/>
          <w:lang w:bidi="fa-IR"/>
        </w:rPr>
        <w:t>6</w:t>
      </w:r>
      <w:r w:rsidR="004239F0" w:rsidRPr="004239F0">
        <w:rPr>
          <w:rFonts w:cs="B Nazanin"/>
          <w:sz w:val="28"/>
          <w:szCs w:val="28"/>
          <w:rtl/>
          <w:lang w:bidi="fa-IR"/>
        </w:rPr>
        <w:t xml:space="preserve"> ته</w:t>
      </w:r>
      <w:r w:rsidR="004239F0" w:rsidRPr="004239F0">
        <w:rPr>
          <w:rFonts w:cs="B Nazanin" w:hint="cs"/>
          <w:sz w:val="28"/>
          <w:szCs w:val="28"/>
          <w:rtl/>
          <w:lang w:bidi="fa-IR"/>
        </w:rPr>
        <w:t>ی</w:t>
      </w:r>
      <w:r w:rsidR="004239F0" w:rsidRPr="004239F0">
        <w:rPr>
          <w:rFonts w:cs="B Nazanin" w:hint="eastAsia"/>
          <w:sz w:val="28"/>
          <w:szCs w:val="28"/>
          <w:rtl/>
          <w:lang w:bidi="fa-IR"/>
        </w:rPr>
        <w:t>ه</w:t>
      </w:r>
      <w:r w:rsidR="004239F0" w:rsidRPr="004239F0">
        <w:rPr>
          <w:rFonts w:cs="B Nazanin"/>
          <w:sz w:val="28"/>
          <w:szCs w:val="28"/>
          <w:rtl/>
          <w:lang w:bidi="fa-IR"/>
        </w:rPr>
        <w:t xml:space="preserve"> حفره دسترس</w:t>
      </w:r>
      <w:r w:rsidR="004239F0" w:rsidRPr="004239F0">
        <w:rPr>
          <w:rFonts w:cs="B Nazanin" w:hint="cs"/>
          <w:sz w:val="28"/>
          <w:szCs w:val="28"/>
          <w:rtl/>
          <w:lang w:bidi="fa-IR"/>
        </w:rPr>
        <w:t>ی</w:t>
      </w:r>
      <w:r w:rsidR="004239F0" w:rsidRPr="004239F0">
        <w:rPr>
          <w:rFonts w:cs="B Nazanin"/>
          <w:sz w:val="28"/>
          <w:szCs w:val="28"/>
          <w:rtl/>
          <w:lang w:bidi="fa-IR"/>
        </w:rPr>
        <w:t xml:space="preserve"> دندان</w:t>
      </w:r>
      <w:r w:rsidR="004239F0" w:rsidRPr="004239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پایین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EE137D">
        <w:rPr>
          <w:rFonts w:cs="B Nazanin"/>
          <w:sz w:val="28"/>
          <w:szCs w:val="28"/>
          <w:rtl/>
          <w:lang w:bidi="fa-IR"/>
        </w:rPr>
        <w:t>عنوان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 w:rsidRPr="00EE137D">
        <w:rPr>
          <w:rFonts w:cs="B Nazanin"/>
          <w:sz w:val="28"/>
          <w:szCs w:val="28"/>
          <w:rtl/>
          <w:lang w:bidi="fa-IR"/>
        </w:rPr>
        <w:t xml:space="preserve"> هستند كه به ك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ت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درمان نمره تعلق خواهد گرفت. در پا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دوره از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 دو جلسه مجزا بر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</w:t>
      </w:r>
      <w:r w:rsidR="004239F0">
        <w:rPr>
          <w:rFonts w:cs="B Nazanin" w:hint="cs"/>
          <w:sz w:val="28"/>
          <w:szCs w:val="28"/>
          <w:rtl/>
          <w:lang w:bidi="fa-IR"/>
        </w:rPr>
        <w:t>مولر اول بالا</w:t>
      </w:r>
      <w:r w:rsidRPr="00EE137D">
        <w:rPr>
          <w:rFonts w:cs="B Nazanin"/>
          <w:sz w:val="28"/>
          <w:szCs w:val="28"/>
          <w:rtl/>
          <w:lang w:bidi="fa-IR"/>
        </w:rPr>
        <w:t xml:space="preserve"> و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="004239F0">
        <w:rPr>
          <w:rFonts w:cs="B Nazanin"/>
          <w:sz w:val="28"/>
          <w:szCs w:val="28"/>
          <w:rtl/>
          <w:lang w:bidi="fa-IR"/>
        </w:rPr>
        <w:t xml:space="preserve"> دندان </w:t>
      </w:r>
      <w:r w:rsidR="004239F0">
        <w:rPr>
          <w:rFonts w:cs="B Nazanin" w:hint="cs"/>
          <w:sz w:val="28"/>
          <w:szCs w:val="28"/>
          <w:rtl/>
          <w:lang w:bidi="fa-IR"/>
        </w:rPr>
        <w:t>مولر اول پایین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آ</w:t>
      </w:r>
      <w:r w:rsidRPr="00EE137D">
        <w:rPr>
          <w:rFonts w:cs="B Nazanin"/>
          <w:sz w:val="28"/>
          <w:szCs w:val="28"/>
          <w:rtl/>
          <w:lang w:bidi="fa-IR"/>
        </w:rPr>
        <w:t>زمون عملي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گرفته خواهد شد</w:t>
      </w:r>
      <w:r w:rsidRPr="00EE137D">
        <w:rPr>
          <w:rFonts w:cs="B Nazanin"/>
          <w:sz w:val="28"/>
          <w:szCs w:val="28"/>
          <w:lang w:bidi="fa-IR"/>
        </w:rPr>
        <w:t>.</w:t>
      </w:r>
    </w:p>
    <w:p w14:paraId="6EFE146F" w14:textId="77777777" w:rsidR="003E323A" w:rsidRPr="005025E8" w:rsidRDefault="003E323A" w:rsidP="00AE3CE4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2462D6F2" w14:textId="48A575E7" w:rsidR="003E323A" w:rsidRPr="00EE137D" w:rsidRDefault="003E323A" w:rsidP="004239F0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مرفولوژ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آناتومي داخلي دندانها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</w:t>
      </w:r>
      <w:r w:rsidRPr="00EE137D">
        <w:rPr>
          <w:rFonts w:cs="B Nazanin"/>
          <w:sz w:val="28"/>
          <w:szCs w:val="28"/>
          <w:rtl/>
          <w:lang w:bidi="fa-IR"/>
        </w:rPr>
        <w:t xml:space="preserve"> فک ب</w:t>
      </w:r>
      <w:r w:rsidR="00AE3CE4">
        <w:rPr>
          <w:rFonts w:cs="B Nazanin" w:hint="cs"/>
          <w:sz w:val="28"/>
          <w:szCs w:val="28"/>
          <w:rtl/>
          <w:lang w:bidi="fa-IR"/>
        </w:rPr>
        <w:t>الا</w:t>
      </w:r>
      <w:r w:rsidRPr="00EE137D">
        <w:rPr>
          <w:rFonts w:cs="B Nazanin"/>
          <w:sz w:val="28"/>
          <w:szCs w:val="28"/>
          <w:rtl/>
          <w:lang w:bidi="fa-IR"/>
        </w:rPr>
        <w:t xml:space="preserve"> و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 انجام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صح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Pr="00EE137D">
        <w:rPr>
          <w:rFonts w:cs="B Nazanin"/>
          <w:sz w:val="28"/>
          <w:szCs w:val="28"/>
          <w:rtl/>
          <w:lang w:bidi="fa-IR"/>
        </w:rPr>
        <w:t xml:space="preserve"> و كامل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مراحل 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 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آنها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اهداف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اختصاص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>/ز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رمحورها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هرتوانمند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lang w:bidi="fa-IR"/>
        </w:rPr>
        <w:t>:</w:t>
      </w:r>
    </w:p>
    <w:p w14:paraId="7EDCB5B0" w14:textId="77777777" w:rsidR="003E323A" w:rsidRPr="005025E8" w:rsidRDefault="003E323A" w:rsidP="00AE3CE4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پا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دوره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>انتظار مي رود كه دانشجو قادر باشد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5BF741A" w14:textId="1E647A41" w:rsidR="003E323A" w:rsidRPr="00EE137D" w:rsidRDefault="00EE137D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آناتومي داخلي و 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AE3CE4"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به طور كامل بشناسد</w:t>
      </w:r>
    </w:p>
    <w:p w14:paraId="3512B278" w14:textId="7F4451F3" w:rsidR="003E323A" w:rsidRPr="00EE137D" w:rsidRDefault="00EE137D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مواد شو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اندودانت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کس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آشنا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ابد</w:t>
      </w:r>
    </w:p>
    <w:p w14:paraId="295568A8" w14:textId="0FB2CF61" w:rsidR="003E323A" w:rsidRPr="00EE137D" w:rsidRDefault="00EE137D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حفره دسترسي را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E3CE4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به طور 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كند</w:t>
      </w:r>
    </w:p>
    <w:p w14:paraId="4C9CBE50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شکل دهي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تمركز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کردها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مکان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به درستي انجام دهد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343DCF44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روش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مختلف پر كردن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نام ببرد،شرح دهد و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رابه درستي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پر نما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42453321" w14:textId="77777777" w:rsidR="003E323A" w:rsidRPr="005025E8" w:rsidRDefault="003E323A" w:rsidP="00EE137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شناخت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3E1AFF35" w14:textId="7B08DED2" w:rsidR="003E323A" w:rsidRPr="00EE137D" w:rsidRDefault="00EE137D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ازآناتومي داخلي ومرفولوژ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</w:p>
    <w:p w14:paraId="2CBD7B48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مواد شو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اندودانت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کس</w:t>
      </w:r>
    </w:p>
    <w:p w14:paraId="7C2F49A0" w14:textId="42A3ACAB" w:rsidR="003E323A" w:rsidRPr="00EE137D" w:rsidRDefault="00EE137D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ازمراحل ونحوه انجام درمان مناسب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مولر </w:t>
      </w:r>
      <w:r w:rsidR="003E323A" w:rsidRPr="00EE137D">
        <w:rPr>
          <w:rFonts w:cs="B Nazanin"/>
          <w:sz w:val="28"/>
          <w:szCs w:val="28"/>
          <w:rtl/>
          <w:lang w:bidi="fa-IR"/>
        </w:rPr>
        <w:t>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مار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اعم از 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 دسترسي، 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ز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پركردن</w:t>
      </w:r>
    </w:p>
    <w:p w14:paraId="3D28827A" w14:textId="77777777" w:rsidR="003E323A" w:rsidRPr="005025E8" w:rsidRDefault="003E323A" w:rsidP="00EE137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/>
          <w:b/>
          <w:bCs/>
          <w:sz w:val="28"/>
          <w:szCs w:val="28"/>
          <w:rtl/>
          <w:lang w:bidi="fa-IR"/>
        </w:rPr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رفتار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562245D4" w14:textId="48781092" w:rsidR="003E323A" w:rsidRPr="00EE137D" w:rsidRDefault="00AE3CE4" w:rsidP="001B70C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درطول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دوره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موظف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C40490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دندان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</w:t>
      </w:r>
      <w:r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،</w:t>
      </w:r>
      <w:r w:rsidR="00C40490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دندان 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مولر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1B70C8">
        <w:rPr>
          <w:rFonts w:cs="B Nazanin" w:hint="cs"/>
          <w:sz w:val="28"/>
          <w:szCs w:val="28"/>
          <w:rtl/>
          <w:lang w:bidi="fa-IR"/>
        </w:rPr>
        <w:t>12</w:t>
      </w:r>
      <w:r>
        <w:rPr>
          <w:rFonts w:cs="B Nazanin" w:hint="cs"/>
          <w:sz w:val="28"/>
          <w:szCs w:val="28"/>
          <w:rtl/>
          <w:lang w:bidi="fa-IR"/>
        </w:rPr>
        <w:t xml:space="preserve"> حفره دسترسی دندان های</w:t>
      </w:r>
      <w:r w:rsidR="00C404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39F0">
        <w:rPr>
          <w:rFonts w:cs="B Nazanin" w:hint="cs"/>
          <w:sz w:val="28"/>
          <w:szCs w:val="28"/>
          <w:rtl/>
          <w:lang w:bidi="fa-IR"/>
        </w:rPr>
        <w:t>مولر بالا و پایین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هستند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7BDDC91A" w14:textId="686203C0" w:rsidR="003E323A" w:rsidRPr="00EE137D" w:rsidRDefault="00AE3CE4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درپا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دوره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قادر خواهد بود تمامي مراحل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اعم ازته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دسترسي، آماده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،پركردن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دندان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</w:t>
      </w:r>
      <w:r w:rsidR="001B70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را به خوبي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انجام دهد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0678EAA7" w14:textId="77777777" w:rsidR="003E323A" w:rsidRPr="005025E8" w:rsidRDefault="003E323A" w:rsidP="00AE3CE4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/>
          <w:b/>
          <w:bCs/>
          <w:sz w:val="28"/>
          <w:szCs w:val="28"/>
          <w:rtl/>
          <w:lang w:bidi="fa-IR"/>
        </w:rPr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عاطف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7CEB40D" w14:textId="6A3C1FA6" w:rsidR="003E323A" w:rsidRPr="00EE137D" w:rsidRDefault="00AE3CE4" w:rsidP="004239F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جاد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احساس توانا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دانشجو برا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انجام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مولر</w:t>
      </w:r>
    </w:p>
    <w:p w14:paraId="7FDE3714" w14:textId="4B21A6C4" w:rsidR="003E323A" w:rsidRPr="00EE137D" w:rsidRDefault="00AE3CE4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توانا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برقرار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همکار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صادقانه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eastAsia"/>
          <w:sz w:val="28"/>
          <w:szCs w:val="28"/>
          <w:rtl/>
          <w:lang w:bidi="fa-IR"/>
        </w:rPr>
        <w:t>باكاركنان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0C8">
        <w:rPr>
          <w:rFonts w:cs="B Nazanin" w:hint="cs"/>
          <w:sz w:val="28"/>
          <w:szCs w:val="28"/>
          <w:rtl/>
          <w:lang w:bidi="fa-IR"/>
        </w:rPr>
        <w:t>پ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واسات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همتا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</w:p>
    <w:p w14:paraId="0AF3EABD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4A80FA80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116CFEC" w14:textId="77777777" w:rsidR="003E323A" w:rsidRPr="00EE137D" w:rsidRDefault="00F376D0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کرد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حضور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</w:p>
    <w:p w14:paraId="73337F40" w14:textId="77777777" w:rsidR="003E323A" w:rsidRPr="00EE137D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سخنراني</w:t>
      </w:r>
      <w:r w:rsidRPr="00EE137D">
        <w:rPr>
          <w:rFonts w:cs="B Nazanin"/>
          <w:sz w:val="28"/>
          <w:szCs w:val="28"/>
          <w:rtl/>
          <w:lang w:bidi="fa-IR"/>
        </w:rPr>
        <w:t xml:space="preserve"> تعاملي (پرسش و پاسخ، كوئ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ز،</w:t>
      </w:r>
      <w:r w:rsidRPr="00EE137D">
        <w:rPr>
          <w:rFonts w:cs="B Nazanin"/>
          <w:sz w:val="28"/>
          <w:szCs w:val="28"/>
          <w:rtl/>
          <w:lang w:bidi="fa-IR"/>
        </w:rPr>
        <w:t xml:space="preserve"> بحث گروهي و ...)</w:t>
      </w:r>
    </w:p>
    <w:p w14:paraId="19A5B762" w14:textId="5583CB7F" w:rsidR="003E323A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بحث</w:t>
      </w:r>
      <w:r w:rsidRPr="00EE137D">
        <w:rPr>
          <w:rFonts w:cs="B Nazanin"/>
          <w:sz w:val="28"/>
          <w:szCs w:val="28"/>
          <w:rtl/>
          <w:lang w:bidi="fa-IR"/>
        </w:rPr>
        <w:t xml:space="preserve"> در گروهها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كوچک</w:t>
      </w:r>
    </w:p>
    <w:p w14:paraId="3C22BB80" w14:textId="1B7FFAB7" w:rsidR="001B70C8" w:rsidRDefault="001B70C8" w:rsidP="001B70C8">
      <w:pPr>
        <w:bidi/>
        <w:rPr>
          <w:rFonts w:cs="B Nazanin"/>
          <w:sz w:val="28"/>
          <w:szCs w:val="28"/>
          <w:rtl/>
          <w:lang w:bidi="fa-IR"/>
        </w:rPr>
      </w:pPr>
    </w:p>
    <w:p w14:paraId="17C1F076" w14:textId="06329844" w:rsidR="001B70C8" w:rsidRDefault="001B70C8" w:rsidP="001B70C8">
      <w:pPr>
        <w:bidi/>
        <w:rPr>
          <w:rFonts w:cs="B Nazanin"/>
          <w:sz w:val="28"/>
          <w:szCs w:val="28"/>
          <w:rtl/>
          <w:lang w:bidi="fa-IR"/>
        </w:rPr>
      </w:pPr>
    </w:p>
    <w:p w14:paraId="5E08216C" w14:textId="77777777" w:rsidR="001B70C8" w:rsidRDefault="001B70C8" w:rsidP="001B70C8">
      <w:pPr>
        <w:bidi/>
        <w:rPr>
          <w:rFonts w:cs="B Nazanin"/>
          <w:sz w:val="28"/>
          <w:szCs w:val="28"/>
          <w:rtl/>
          <w:lang w:bidi="fa-IR"/>
        </w:rPr>
      </w:pPr>
    </w:p>
    <w:p w14:paraId="0578EB45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0AE6602E" w14:textId="77777777" w:rsidR="003E323A" w:rsidRPr="00D265BA" w:rsidRDefault="003E323A" w:rsidP="003E323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lastRenderedPageBreak/>
        <w:t>تقو</w:t>
      </w: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Pr="00D265BA">
        <w:rPr>
          <w:rFonts w:cs="B Nazanin"/>
          <w:b/>
          <w:bCs/>
          <w:sz w:val="32"/>
          <w:szCs w:val="32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4"/>
        <w:gridCol w:w="1911"/>
        <w:gridCol w:w="2018"/>
        <w:gridCol w:w="1921"/>
        <w:gridCol w:w="1676"/>
      </w:tblGrid>
      <w:tr w:rsidR="000D5F0A" w14:paraId="57B91388" w14:textId="7095A2E1" w:rsidTr="000D5F0A">
        <w:tc>
          <w:tcPr>
            <w:tcW w:w="1824" w:type="dxa"/>
          </w:tcPr>
          <w:p w14:paraId="43047B55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1911" w:type="dxa"/>
          </w:tcPr>
          <w:p w14:paraId="1DFC55AE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018" w:type="dxa"/>
          </w:tcPr>
          <w:p w14:paraId="746FB9F7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1921" w:type="dxa"/>
          </w:tcPr>
          <w:p w14:paraId="7D3E3D0D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  <w:tc>
          <w:tcPr>
            <w:tcW w:w="1676" w:type="dxa"/>
          </w:tcPr>
          <w:p w14:paraId="37968FD8" w14:textId="0E6878CE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ارائه</w:t>
            </w:r>
          </w:p>
        </w:tc>
      </w:tr>
      <w:tr w:rsidR="000D5F0A" w14:paraId="62C3410B" w14:textId="26191FEC" w:rsidTr="000D5F0A">
        <w:tc>
          <w:tcPr>
            <w:tcW w:w="1824" w:type="dxa"/>
          </w:tcPr>
          <w:p w14:paraId="722F3354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11" w:type="dxa"/>
          </w:tcPr>
          <w:p w14:paraId="5C04D4F0" w14:textId="7A8F3B01" w:rsidR="000D5F0A" w:rsidRDefault="000D5F0A" w:rsidP="004239F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آناتومی و تهیه حفره دسترسی دندان های مولر بالا . پایین</w:t>
            </w:r>
            <w:r w:rsidR="00AA4A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A4A3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AA4A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نکات </w:t>
            </w:r>
            <w:r w:rsidR="0048176E">
              <w:rPr>
                <w:rFonts w:cs="B Nazanin" w:hint="cs"/>
                <w:sz w:val="28"/>
                <w:szCs w:val="28"/>
                <w:rtl/>
                <w:lang w:bidi="fa-IR"/>
              </w:rPr>
              <w:t>پاکسازی شک</w:t>
            </w:r>
            <w:bookmarkStart w:id="0" w:name="_GoBack"/>
            <w:bookmarkEnd w:id="0"/>
            <w:r w:rsidR="00AA4A32">
              <w:rPr>
                <w:rFonts w:cs="B Nazanin" w:hint="cs"/>
                <w:sz w:val="28"/>
                <w:szCs w:val="28"/>
                <w:rtl/>
                <w:lang w:bidi="fa-IR"/>
              </w:rPr>
              <w:t>ل دهی آبچوریشن</w:t>
            </w:r>
          </w:p>
          <w:p w14:paraId="17D0FF13" w14:textId="6B70CBB5" w:rsidR="00AA4A32" w:rsidRDefault="00AA4A32" w:rsidP="00AA4A32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دمو </w:t>
            </w:r>
          </w:p>
        </w:tc>
        <w:tc>
          <w:tcPr>
            <w:tcW w:w="2018" w:type="dxa"/>
          </w:tcPr>
          <w:p w14:paraId="47D6428F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1921" w:type="dxa"/>
          </w:tcPr>
          <w:p w14:paraId="66C3E8AE" w14:textId="77777777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01C44CCF" w14:textId="15BD441B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C40490">
              <w:rPr>
                <w:rFonts w:cs="B Nazanin"/>
                <w:sz w:val="28"/>
                <w:szCs w:val="28"/>
                <w:rtl/>
                <w:lang w:bidi="fa-IR"/>
              </w:rPr>
              <w:t>مهرجو</w:t>
            </w:r>
            <w:r w:rsidRPr="00C40490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2CEA5B08" w14:textId="0A971F5A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17/6</w:t>
            </w:r>
          </w:p>
        </w:tc>
      </w:tr>
      <w:tr w:rsidR="000D5F0A" w14:paraId="715EEDB5" w14:textId="35B30185" w:rsidTr="000D5F0A">
        <w:tc>
          <w:tcPr>
            <w:tcW w:w="1824" w:type="dxa"/>
          </w:tcPr>
          <w:p w14:paraId="77A32467" w14:textId="7777777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11" w:type="dxa"/>
          </w:tcPr>
          <w:p w14:paraId="00A4A361" w14:textId="201886BE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نظری</w:t>
            </w:r>
          </w:p>
          <w:p w14:paraId="48B8795B" w14:textId="0683C1B0" w:rsidR="000D5F0A" w:rsidRDefault="00AA4A32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درمان ریشه دندان </w:t>
            </w:r>
            <w:r w:rsidR="000D5F0A">
              <w:rPr>
                <w:rFonts w:cs="B Nazanin" w:hint="cs"/>
                <w:sz w:val="28"/>
                <w:szCs w:val="28"/>
                <w:rtl/>
                <w:lang w:bidi="fa-IR"/>
              </w:rPr>
              <w:t>مولر مندیبل</w:t>
            </w:r>
          </w:p>
        </w:tc>
        <w:tc>
          <w:tcPr>
            <w:tcW w:w="2018" w:type="dxa"/>
          </w:tcPr>
          <w:p w14:paraId="68146E4D" w14:textId="5FC1AEB2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دمونستر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2CAE">
              <w:rPr>
                <w:rFonts w:cs="B Nazanin" w:hint="eastAsia"/>
                <w:sz w:val="28"/>
                <w:szCs w:val="28"/>
                <w:rtl/>
                <w:lang w:bidi="fa-IR"/>
              </w:rPr>
              <w:t>شن</w:t>
            </w: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 عمل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 بر رو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</w:t>
            </w:r>
          </w:p>
        </w:tc>
        <w:tc>
          <w:tcPr>
            <w:tcW w:w="1921" w:type="dxa"/>
          </w:tcPr>
          <w:p w14:paraId="1173B149" w14:textId="41543ADD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C40490">
              <w:rPr>
                <w:rFonts w:cs="B Nazanin"/>
                <w:sz w:val="28"/>
                <w:szCs w:val="28"/>
                <w:rtl/>
                <w:lang w:bidi="fa-IR"/>
              </w:rPr>
              <w:t>مهرجو</w:t>
            </w:r>
            <w:r w:rsidRPr="00C40490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  <w:p w14:paraId="72D85C6E" w14:textId="2CF2EB1C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1676" w:type="dxa"/>
          </w:tcPr>
          <w:p w14:paraId="2F4E2D53" w14:textId="0C7D30A9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24/6</w:t>
            </w:r>
          </w:p>
        </w:tc>
      </w:tr>
      <w:tr w:rsidR="000D5F0A" w14:paraId="35612E4C" w14:textId="652D931B" w:rsidTr="000D5F0A">
        <w:tc>
          <w:tcPr>
            <w:tcW w:w="1824" w:type="dxa"/>
          </w:tcPr>
          <w:p w14:paraId="61D21B6F" w14:textId="0B5119E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11" w:type="dxa"/>
          </w:tcPr>
          <w:p w14:paraId="675F0D2F" w14:textId="66426984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انجام درمان ر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2CAE">
              <w:rPr>
                <w:rFonts w:cs="B Nazanin" w:hint="eastAsia"/>
                <w:sz w:val="28"/>
                <w:szCs w:val="28"/>
                <w:rtl/>
                <w:lang w:bidi="fa-IR"/>
              </w:rPr>
              <w:t>شه</w:t>
            </w: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مولر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مندیبل</w:t>
            </w:r>
          </w:p>
        </w:tc>
        <w:tc>
          <w:tcPr>
            <w:tcW w:w="2018" w:type="dxa"/>
          </w:tcPr>
          <w:p w14:paraId="0688668F" w14:textId="77777777" w:rsidR="00AA4A32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رفع ا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2CAE">
              <w:rPr>
                <w:rFonts w:cs="B Nazanin" w:hint="eastAsia"/>
                <w:sz w:val="28"/>
                <w:szCs w:val="28"/>
                <w:rtl/>
                <w:lang w:bidi="fa-IR"/>
              </w:rPr>
              <w:t>راد</w:t>
            </w:r>
            <w:r w:rsidR="00AA4A32">
              <w:rPr>
                <w:rFonts w:cs="B Nazanin"/>
                <w:sz w:val="28"/>
                <w:szCs w:val="28"/>
                <w:rtl/>
                <w:lang w:bidi="fa-IR"/>
              </w:rPr>
              <w:t xml:space="preserve"> کار </w:t>
            </w:r>
          </w:p>
          <w:p w14:paraId="4489BA63" w14:textId="5A443A96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 نظارت بر درمان آنها</w:t>
            </w:r>
          </w:p>
        </w:tc>
        <w:tc>
          <w:tcPr>
            <w:tcW w:w="1921" w:type="dxa"/>
          </w:tcPr>
          <w:p w14:paraId="54BBB1AF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53927A0D" w14:textId="73189FE7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 xml:space="preserve">دکتر </w:t>
            </w:r>
            <w:r w:rsidRPr="00C40490">
              <w:rPr>
                <w:rFonts w:cs="B Nazanin"/>
                <w:sz w:val="28"/>
                <w:szCs w:val="28"/>
                <w:rtl/>
                <w:lang w:bidi="fa-IR"/>
              </w:rPr>
              <w:t>مهرجو</w:t>
            </w:r>
            <w:r w:rsidRPr="00C40490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2071575D" w14:textId="0A2F2C88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7/7</w:t>
            </w:r>
          </w:p>
        </w:tc>
      </w:tr>
      <w:tr w:rsidR="000D5F0A" w14:paraId="6645F4F2" w14:textId="37315B7C" w:rsidTr="000D5F0A">
        <w:tc>
          <w:tcPr>
            <w:tcW w:w="1824" w:type="dxa"/>
          </w:tcPr>
          <w:p w14:paraId="6C39F0D3" w14:textId="27076F4F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5و4 </w:t>
            </w:r>
          </w:p>
        </w:tc>
        <w:tc>
          <w:tcPr>
            <w:tcW w:w="1911" w:type="dxa"/>
          </w:tcPr>
          <w:p w14:paraId="05D8B8FB" w14:textId="13731125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ماگزیلا</w:t>
            </w:r>
          </w:p>
        </w:tc>
        <w:tc>
          <w:tcPr>
            <w:tcW w:w="2018" w:type="dxa"/>
          </w:tcPr>
          <w:p w14:paraId="19951772" w14:textId="77777777" w:rsidR="00AA4A32" w:rsidRDefault="00AA4A3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663D1F11" w14:textId="2D290442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1C9F2E02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42C04C8F" w14:textId="481A2D6C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2829E0A4" w14:textId="77777777" w:rsidR="000D5F0A" w:rsidRDefault="000D5F0A" w:rsidP="000D5F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14/7 </w:t>
            </w:r>
          </w:p>
          <w:p w14:paraId="7B8F6F92" w14:textId="19CF0A74" w:rsidR="000D5F0A" w:rsidRDefault="000D5F0A" w:rsidP="000D5F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21/7</w:t>
            </w:r>
          </w:p>
        </w:tc>
      </w:tr>
      <w:tr w:rsidR="000D5F0A" w14:paraId="5B3C4A6B" w14:textId="48B837D6" w:rsidTr="000D5F0A">
        <w:tc>
          <w:tcPr>
            <w:tcW w:w="1824" w:type="dxa"/>
          </w:tcPr>
          <w:p w14:paraId="24D2D071" w14:textId="0B738B51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7و6</w:t>
            </w:r>
          </w:p>
        </w:tc>
        <w:tc>
          <w:tcPr>
            <w:tcW w:w="1911" w:type="dxa"/>
          </w:tcPr>
          <w:p w14:paraId="46934170" w14:textId="57539A52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مندیبل</w:t>
            </w:r>
          </w:p>
        </w:tc>
        <w:tc>
          <w:tcPr>
            <w:tcW w:w="2018" w:type="dxa"/>
          </w:tcPr>
          <w:p w14:paraId="4F0C868A" w14:textId="77777777" w:rsidR="00AA4A32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 w:rsidR="00AA4A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 ایراد کار </w:t>
            </w:r>
          </w:p>
          <w:p w14:paraId="1A423CFB" w14:textId="01B670A8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نظارت بر درمان آنها</w:t>
            </w:r>
          </w:p>
        </w:tc>
        <w:tc>
          <w:tcPr>
            <w:tcW w:w="1921" w:type="dxa"/>
          </w:tcPr>
          <w:p w14:paraId="475EFD13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401E0896" w14:textId="6962B7FC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11B67DA5" w14:textId="77777777" w:rsidR="000D5F0A" w:rsidRDefault="000D5F0A" w:rsidP="000D5F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28 /7 </w:t>
            </w:r>
          </w:p>
          <w:p w14:paraId="5E42FA10" w14:textId="4D93B87F" w:rsidR="000D5F0A" w:rsidRDefault="000D5F0A" w:rsidP="000D5F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5/8</w:t>
            </w:r>
          </w:p>
        </w:tc>
      </w:tr>
      <w:tr w:rsidR="000D5F0A" w14:paraId="7D201995" w14:textId="4A80122D" w:rsidTr="000D5F0A">
        <w:tc>
          <w:tcPr>
            <w:tcW w:w="1824" w:type="dxa"/>
          </w:tcPr>
          <w:p w14:paraId="32FFC23D" w14:textId="2105EAF9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9و8</w:t>
            </w:r>
          </w:p>
        </w:tc>
        <w:tc>
          <w:tcPr>
            <w:tcW w:w="1911" w:type="dxa"/>
          </w:tcPr>
          <w:p w14:paraId="18CB700F" w14:textId="2875A78A" w:rsidR="000D5F0A" w:rsidRDefault="000D5F0A" w:rsidP="00C404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ماگزیلا</w:t>
            </w:r>
          </w:p>
        </w:tc>
        <w:tc>
          <w:tcPr>
            <w:tcW w:w="2018" w:type="dxa"/>
          </w:tcPr>
          <w:p w14:paraId="32446B78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4F96B761" w14:textId="3DCB107D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2A606902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524D5E1B" w14:textId="35161C85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4E9FA1DD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12/8 </w:t>
            </w:r>
          </w:p>
          <w:p w14:paraId="2E462470" w14:textId="4F388D4D" w:rsidR="000D5F0A" w:rsidRDefault="000D5F0A" w:rsidP="000D5F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19/8</w:t>
            </w:r>
          </w:p>
        </w:tc>
      </w:tr>
      <w:tr w:rsidR="000D5F0A" w14:paraId="2FBCA830" w14:textId="53F0993B" w:rsidTr="000D5F0A">
        <w:tc>
          <w:tcPr>
            <w:tcW w:w="1824" w:type="dxa"/>
          </w:tcPr>
          <w:p w14:paraId="538258EC" w14:textId="660F0362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10 </w:t>
            </w:r>
          </w:p>
        </w:tc>
        <w:tc>
          <w:tcPr>
            <w:tcW w:w="1911" w:type="dxa"/>
          </w:tcPr>
          <w:p w14:paraId="4A9A2FDF" w14:textId="4E1D8744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مندیبل</w:t>
            </w:r>
          </w:p>
        </w:tc>
        <w:tc>
          <w:tcPr>
            <w:tcW w:w="2018" w:type="dxa"/>
          </w:tcPr>
          <w:p w14:paraId="461B36AE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182B6B8F" w14:textId="57DCA10C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34A8A2C3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67B54248" w14:textId="2184AB95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50333D48" w14:textId="03C384E0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26/8</w:t>
            </w:r>
          </w:p>
        </w:tc>
      </w:tr>
      <w:tr w:rsidR="000D5F0A" w14:paraId="48DD83A7" w14:textId="58C2CC9F" w:rsidTr="000D5F0A">
        <w:tc>
          <w:tcPr>
            <w:tcW w:w="1824" w:type="dxa"/>
          </w:tcPr>
          <w:p w14:paraId="738CFFB8" w14:textId="51B62149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911" w:type="dxa"/>
          </w:tcPr>
          <w:p w14:paraId="033B1E39" w14:textId="56E21687" w:rsidR="000D5F0A" w:rsidRDefault="000D5F0A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مندیبل</w:t>
            </w:r>
          </w:p>
        </w:tc>
        <w:tc>
          <w:tcPr>
            <w:tcW w:w="2018" w:type="dxa"/>
          </w:tcPr>
          <w:p w14:paraId="28BF3851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0E03253C" w14:textId="2BB0627E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042844C6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9ED8A40" w14:textId="78152C49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4430C4F5" w14:textId="18FE7BC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3/9</w:t>
            </w:r>
          </w:p>
        </w:tc>
      </w:tr>
      <w:tr w:rsidR="000D5F0A" w14:paraId="0885C5E1" w14:textId="1E00B2A3" w:rsidTr="000D5F0A">
        <w:tc>
          <w:tcPr>
            <w:tcW w:w="1824" w:type="dxa"/>
          </w:tcPr>
          <w:p w14:paraId="751085AA" w14:textId="38D2BDB0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911" w:type="dxa"/>
          </w:tcPr>
          <w:p w14:paraId="15E4CF75" w14:textId="6FDB7950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ماگزیلا</w:t>
            </w:r>
          </w:p>
        </w:tc>
        <w:tc>
          <w:tcPr>
            <w:tcW w:w="2018" w:type="dxa"/>
          </w:tcPr>
          <w:p w14:paraId="7FA51062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05F7895C" w14:textId="19DAF2E6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3E9926C0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07209877" w14:textId="399356CC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1BD1E392" w14:textId="707285B2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10/9</w:t>
            </w:r>
          </w:p>
        </w:tc>
      </w:tr>
      <w:tr w:rsidR="000D5F0A" w14:paraId="3416B494" w14:textId="5E140F09" w:rsidTr="000D5F0A">
        <w:tc>
          <w:tcPr>
            <w:tcW w:w="1824" w:type="dxa"/>
          </w:tcPr>
          <w:p w14:paraId="0F050881" w14:textId="00E85D95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911" w:type="dxa"/>
          </w:tcPr>
          <w:p w14:paraId="4F240671" w14:textId="29A7833D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ماگزیلا</w:t>
            </w:r>
          </w:p>
        </w:tc>
        <w:tc>
          <w:tcPr>
            <w:tcW w:w="2018" w:type="dxa"/>
          </w:tcPr>
          <w:p w14:paraId="35F17843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34180521" w14:textId="12E352F0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0E7AB4A7" w14:textId="77777777" w:rsidR="000D5F0A" w:rsidRDefault="000D5F0A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6E4A511D" w14:textId="7BE07FB5" w:rsidR="000D5F0A" w:rsidRDefault="000D5F0A" w:rsidP="00682CA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4291B28C" w14:textId="23AF8F84" w:rsidR="000D5F0A" w:rsidRDefault="00F95B1B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17/9</w:t>
            </w:r>
          </w:p>
        </w:tc>
      </w:tr>
      <w:tr w:rsidR="000D5F0A" w14:paraId="61DCE69E" w14:textId="6A7B7C60" w:rsidTr="000D5F0A">
        <w:tc>
          <w:tcPr>
            <w:tcW w:w="1824" w:type="dxa"/>
          </w:tcPr>
          <w:p w14:paraId="31793B32" w14:textId="6D46ECEE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11" w:type="dxa"/>
          </w:tcPr>
          <w:p w14:paraId="12E0C702" w14:textId="6AC247DF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مندیبل</w:t>
            </w:r>
          </w:p>
        </w:tc>
        <w:tc>
          <w:tcPr>
            <w:tcW w:w="2018" w:type="dxa"/>
          </w:tcPr>
          <w:p w14:paraId="45765CA7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543F4309" w14:textId="7D948319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درمان آنها</w:t>
            </w:r>
          </w:p>
        </w:tc>
        <w:tc>
          <w:tcPr>
            <w:tcW w:w="1921" w:type="dxa"/>
          </w:tcPr>
          <w:p w14:paraId="234FD64E" w14:textId="77777777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9FB89A9" w14:textId="48DD2662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1E5F4EB6" w14:textId="36908951" w:rsidR="000D5F0A" w:rsidRDefault="00F95B1B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24/9</w:t>
            </w:r>
          </w:p>
        </w:tc>
      </w:tr>
      <w:tr w:rsidR="000D5F0A" w14:paraId="2FAC6497" w14:textId="495B5BCE" w:rsidTr="000D5F0A">
        <w:tc>
          <w:tcPr>
            <w:tcW w:w="1824" w:type="dxa"/>
          </w:tcPr>
          <w:p w14:paraId="103DC1D2" w14:textId="0ADC99C5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1911" w:type="dxa"/>
          </w:tcPr>
          <w:p w14:paraId="2C4147B8" w14:textId="6E9A0DB8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مولر ماگزیلا</w:t>
            </w:r>
          </w:p>
        </w:tc>
        <w:tc>
          <w:tcPr>
            <w:tcW w:w="2018" w:type="dxa"/>
          </w:tcPr>
          <w:p w14:paraId="47679443" w14:textId="77777777" w:rsidR="00AA4A32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ایراد کار </w:t>
            </w:r>
          </w:p>
          <w:p w14:paraId="5F691AAF" w14:textId="284A59E6" w:rsidR="000D5F0A" w:rsidRDefault="000D5F0A" w:rsidP="00AA4A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نظارت بر درمان آنها</w:t>
            </w:r>
          </w:p>
        </w:tc>
        <w:tc>
          <w:tcPr>
            <w:tcW w:w="1921" w:type="dxa"/>
          </w:tcPr>
          <w:p w14:paraId="6C888107" w14:textId="77777777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5E31984B" w14:textId="4BCAEB05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50DDD6CF" w14:textId="73993C0D" w:rsidR="000D5F0A" w:rsidRDefault="00F95B1B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1/10</w:t>
            </w:r>
          </w:p>
        </w:tc>
      </w:tr>
      <w:tr w:rsidR="000D5F0A" w14:paraId="5D7A6F25" w14:textId="6986AF65" w:rsidTr="000D5F0A">
        <w:tc>
          <w:tcPr>
            <w:tcW w:w="1824" w:type="dxa"/>
          </w:tcPr>
          <w:p w14:paraId="494DBDCA" w14:textId="66684484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911" w:type="dxa"/>
          </w:tcPr>
          <w:p w14:paraId="4676C91F" w14:textId="3F3B0C38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عملی مولر ماگزیلا</w:t>
            </w:r>
          </w:p>
        </w:tc>
        <w:tc>
          <w:tcPr>
            <w:tcW w:w="2018" w:type="dxa"/>
          </w:tcPr>
          <w:p w14:paraId="560E82D3" w14:textId="77777777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1" w:type="dxa"/>
          </w:tcPr>
          <w:p w14:paraId="14C57B4C" w14:textId="77777777" w:rsidR="00F95B1B" w:rsidRDefault="00F95B1B" w:rsidP="00F95B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05BDCD52" w14:textId="7717CB7A" w:rsidR="000D5F0A" w:rsidRDefault="00F95B1B" w:rsidP="00F95B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6F039A9E" w14:textId="57883099" w:rsidR="000D5F0A" w:rsidRDefault="00F95B1B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8/10</w:t>
            </w:r>
          </w:p>
        </w:tc>
      </w:tr>
      <w:tr w:rsidR="000D5F0A" w14:paraId="03BA220E" w14:textId="784F92EF" w:rsidTr="000D5F0A">
        <w:tc>
          <w:tcPr>
            <w:tcW w:w="1824" w:type="dxa"/>
          </w:tcPr>
          <w:p w14:paraId="022E5EFF" w14:textId="6C98576F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11" w:type="dxa"/>
          </w:tcPr>
          <w:p w14:paraId="47FF16C9" w14:textId="0F0B7A0C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عملی مولر مندیبل</w:t>
            </w:r>
          </w:p>
        </w:tc>
        <w:tc>
          <w:tcPr>
            <w:tcW w:w="2018" w:type="dxa"/>
          </w:tcPr>
          <w:p w14:paraId="2019E5B3" w14:textId="77777777" w:rsidR="000D5F0A" w:rsidRDefault="000D5F0A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1" w:type="dxa"/>
          </w:tcPr>
          <w:p w14:paraId="7603985E" w14:textId="77777777" w:rsidR="00F95B1B" w:rsidRDefault="00F95B1B" w:rsidP="00F95B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C8DB735" w14:textId="02F94703" w:rsidR="000D5F0A" w:rsidRDefault="00F95B1B" w:rsidP="00F95B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CAE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682CA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76" w:type="dxa"/>
          </w:tcPr>
          <w:p w14:paraId="1FC4DEA0" w14:textId="52FD12BA" w:rsidR="000D5F0A" w:rsidRDefault="00AA4A32" w:rsidP="00526DE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15/10</w:t>
            </w:r>
          </w:p>
        </w:tc>
      </w:tr>
    </w:tbl>
    <w:p w14:paraId="661A7318" w14:textId="77777777" w:rsidR="00422512" w:rsidRDefault="00422512" w:rsidP="00422512">
      <w:pPr>
        <w:bidi/>
        <w:rPr>
          <w:rFonts w:cs="B Nazanin"/>
          <w:sz w:val="28"/>
          <w:szCs w:val="28"/>
          <w:rtl/>
          <w:lang w:bidi="fa-IR"/>
        </w:rPr>
      </w:pPr>
    </w:p>
    <w:p w14:paraId="1FBE5E0D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652AD5A3" w14:textId="77777777" w:rsidR="00A64767" w:rsidRPr="00A64767" w:rsidRDefault="003E323A" w:rsidP="00A647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3752C1E8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ورعا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مقر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</w:p>
    <w:p w14:paraId="7CE5A623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حضور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موقع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پر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</w:p>
    <w:p w14:paraId="11238A26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مطالعه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مستمرمنابع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معرفي شده</w:t>
      </w:r>
    </w:p>
    <w:p w14:paraId="1B7789FB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رعا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كامل كنترل عفونت</w:t>
      </w:r>
      <w:r w:rsidR="00D265BA">
        <w:rPr>
          <w:rFonts w:cs="B Nazanin" w:hint="cs"/>
          <w:sz w:val="28"/>
          <w:szCs w:val="28"/>
          <w:rtl/>
          <w:lang w:bidi="fa-IR"/>
        </w:rPr>
        <w:t xml:space="preserve"> (روپوش سفید تمیز، استفاده از ماسک ، عینک محافظ)</w:t>
      </w:r>
    </w:p>
    <w:p w14:paraId="53F5222C" w14:textId="6E097304" w:rsidR="003E323A" w:rsidRPr="00EE137D" w:rsidRDefault="00A64767" w:rsidP="00526DE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 دسترسي </w:t>
      </w:r>
      <w:r w:rsidR="00526DE8">
        <w:rPr>
          <w:rFonts w:cs="B Nazanin" w:hint="cs"/>
          <w:sz w:val="28"/>
          <w:szCs w:val="28"/>
          <w:rtl/>
          <w:lang w:bidi="fa-IR"/>
        </w:rPr>
        <w:t xml:space="preserve">درست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</w:t>
      </w:r>
    </w:p>
    <w:p w14:paraId="7E2CD077" w14:textId="452FA54E" w:rsidR="003E323A" w:rsidRPr="00EE137D" w:rsidRDefault="00A64767" w:rsidP="00526DE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526DE8">
        <w:rPr>
          <w:rFonts w:cs="B Nazanin" w:hint="cs"/>
          <w:sz w:val="28"/>
          <w:szCs w:val="28"/>
          <w:rtl/>
          <w:lang w:bidi="fa-IR"/>
        </w:rPr>
        <w:t>دقیق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</w:t>
      </w:r>
      <w:r w:rsidR="00D265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</w:t>
      </w:r>
    </w:p>
    <w:p w14:paraId="1846674F" w14:textId="4F97AE26" w:rsidR="003E323A" w:rsidRPr="00EE137D" w:rsidRDefault="00A64767" w:rsidP="00682C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پر كردن 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مولر</w:t>
      </w:r>
    </w:p>
    <w:p w14:paraId="5FF601C3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وگرافي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مناسب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</w:p>
    <w:p w14:paraId="7BAE7B4A" w14:textId="74CC1D0F" w:rsidR="003E323A" w:rsidRPr="00EE137D" w:rsidRDefault="00A64767" w:rsidP="001B70C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تحو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کوارمنت</w:t>
      </w:r>
      <w:r w:rsidR="001B70C8">
        <w:rPr>
          <w:rFonts w:cs="B Nazanin" w:hint="cs"/>
          <w:sz w:val="28"/>
          <w:szCs w:val="28"/>
          <w:rtl/>
          <w:lang w:bidi="fa-IR"/>
        </w:rPr>
        <w:t xml:space="preserve"> شامل 5</w:t>
      </w:r>
      <w:r w:rsidR="00682CAE">
        <w:rPr>
          <w:rFonts w:cs="B Nazanin" w:hint="cs"/>
          <w:sz w:val="28"/>
          <w:szCs w:val="28"/>
          <w:rtl/>
          <w:lang w:bidi="fa-IR"/>
        </w:rPr>
        <w:t xml:space="preserve"> دندان مولر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D265BA"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</w:t>
      </w:r>
      <w:r w:rsidR="00526DE8">
        <w:rPr>
          <w:rFonts w:cs="B Nazanin" w:hint="cs"/>
          <w:sz w:val="28"/>
          <w:szCs w:val="28"/>
          <w:rtl/>
          <w:lang w:bidi="fa-IR"/>
        </w:rPr>
        <w:t>5</w:t>
      </w:r>
      <w:r w:rsidR="00682CAE" w:rsidRPr="00682CAE">
        <w:rPr>
          <w:rFonts w:cs="B Nazanin"/>
          <w:sz w:val="28"/>
          <w:szCs w:val="28"/>
          <w:rtl/>
          <w:lang w:bidi="fa-IR"/>
        </w:rPr>
        <w:t xml:space="preserve"> دندان مولر </w:t>
      </w:r>
      <w:r w:rsidR="003E323A" w:rsidRPr="00EE137D">
        <w:rPr>
          <w:rFonts w:cs="B Nazanin"/>
          <w:sz w:val="28"/>
          <w:szCs w:val="28"/>
          <w:rtl/>
          <w:lang w:bidi="fa-IR"/>
        </w:rPr>
        <w:t>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1B70C8">
        <w:rPr>
          <w:rFonts w:cs="B Nazanin" w:hint="cs"/>
          <w:sz w:val="28"/>
          <w:szCs w:val="28"/>
          <w:rtl/>
          <w:lang w:bidi="fa-IR"/>
        </w:rPr>
        <w:t xml:space="preserve"> که حداقل 2 دندان از 5 دندان مولر می بایست 4 کاناله باشند و </w:t>
      </w:r>
      <w:r w:rsidR="00526DE8">
        <w:rPr>
          <w:rFonts w:cs="B Nazanin" w:hint="cs"/>
          <w:sz w:val="28"/>
          <w:szCs w:val="28"/>
          <w:rtl/>
          <w:lang w:bidi="fa-IR"/>
        </w:rPr>
        <w:t>12</w:t>
      </w:r>
      <w:r w:rsidR="00682CAE">
        <w:rPr>
          <w:rFonts w:cs="B Nazanin" w:hint="cs"/>
          <w:sz w:val="28"/>
          <w:szCs w:val="28"/>
          <w:rtl/>
          <w:lang w:bidi="fa-IR"/>
        </w:rPr>
        <w:t xml:space="preserve"> اکسس مولر بالا و پایین</w:t>
      </w:r>
      <w:r w:rsidR="001B70C8">
        <w:rPr>
          <w:rFonts w:cs="B Nazanin" w:hint="cs"/>
          <w:sz w:val="28"/>
          <w:szCs w:val="28"/>
          <w:rtl/>
          <w:lang w:bidi="fa-IR"/>
        </w:rPr>
        <w:t xml:space="preserve"> از هر کدام 6 عدد</w:t>
      </w:r>
      <w:r w:rsidR="00526DE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FBCC3D6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برخورد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مناسب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</w:t>
      </w:r>
      <w:r w:rsidR="005025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كاركنان،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اسات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همتا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</w:p>
    <w:p w14:paraId="37B1CF9F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ومنطقي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مصرفي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غ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مصرفي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تجه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زات</w:t>
      </w:r>
    </w:p>
    <w:p w14:paraId="3B76C960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تحو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امانت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گرفته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روت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شن</w:t>
      </w:r>
    </w:p>
    <w:p w14:paraId="57182DB5" w14:textId="77777777" w:rsidR="003E323A" w:rsidRPr="005025E8" w:rsidRDefault="003E323A" w:rsidP="00A647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559E5DAE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ذكر سهم ارزش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ابي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هر روش در نمره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/>
          <w:sz w:val="28"/>
          <w:szCs w:val="28"/>
          <w:lang w:bidi="fa-IR"/>
        </w:rPr>
        <w:t>:</w:t>
      </w:r>
    </w:p>
    <w:p w14:paraId="377CCFC0" w14:textId="4C000E18" w:rsidR="00D265BA" w:rsidRDefault="00026ABD" w:rsidP="00D265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</w:p>
    <w:p w14:paraId="4A3AD609" w14:textId="56393464" w:rsidR="003E323A" w:rsidRPr="00EE137D" w:rsidRDefault="00682CAE" w:rsidP="00682C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آزمون عملي (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مولر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64767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>)</w:t>
      </w:r>
    </w:p>
    <w:p w14:paraId="4E31F694" w14:textId="125452B4" w:rsidR="003E323A" w:rsidRDefault="00682CAE" w:rsidP="00682C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آزمون عملي (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مولر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مندیبل</w:t>
      </w:r>
      <w:r w:rsidR="003E323A" w:rsidRPr="00EE137D">
        <w:rPr>
          <w:rFonts w:cs="B Nazanin"/>
          <w:sz w:val="28"/>
          <w:szCs w:val="28"/>
          <w:rtl/>
          <w:lang w:bidi="fa-IR"/>
        </w:rPr>
        <w:t>)</w:t>
      </w:r>
    </w:p>
    <w:p w14:paraId="6DCD6767" w14:textId="3ABD2333" w:rsidR="00A64767" w:rsidRPr="00EE137D" w:rsidRDefault="00026ABD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نمره امتحان نظری و کوئیز</w:t>
      </w:r>
    </w:p>
    <w:p w14:paraId="7C04B9E0" w14:textId="77777777" w:rsidR="000467A8" w:rsidRDefault="000467A8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5BB019" w14:textId="77777777" w:rsidR="003E323A" w:rsidRPr="00EE137D" w:rsidRDefault="003E323A" w:rsidP="000467A8">
      <w:pPr>
        <w:bidi/>
        <w:rPr>
          <w:rFonts w:cs="B Nazanin"/>
          <w:sz w:val="28"/>
          <w:szCs w:val="28"/>
          <w:rtl/>
          <w:lang w:bidi="fa-IR"/>
        </w:rPr>
      </w:pPr>
      <w:r w:rsidRPr="000467A8">
        <w:rPr>
          <w:rFonts w:cs="B Nazanin" w:hint="eastAsia"/>
          <w:b/>
          <w:bCs/>
          <w:sz w:val="28"/>
          <w:szCs w:val="28"/>
          <w:rtl/>
          <w:lang w:bidi="fa-IR"/>
        </w:rPr>
        <w:t>توجه</w:t>
      </w:r>
      <w:r w:rsidRPr="00EE137D">
        <w:rPr>
          <w:rFonts w:cs="B Nazanin"/>
          <w:sz w:val="28"/>
          <w:szCs w:val="28"/>
          <w:lang w:bidi="fa-IR"/>
        </w:rPr>
        <w:t>:</w:t>
      </w:r>
    </w:p>
    <w:p w14:paraId="447F944F" w14:textId="4BFA9C2C" w:rsidR="003E323A" w:rsidRPr="00EE137D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حضور</w:t>
      </w:r>
      <w:r w:rsidRPr="00EE137D">
        <w:rPr>
          <w:rFonts w:cs="B Nazanin"/>
          <w:sz w:val="28"/>
          <w:szCs w:val="28"/>
          <w:rtl/>
          <w:lang w:bidi="fa-IR"/>
        </w:rPr>
        <w:t xml:space="preserve"> دانشجو در پر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526DE8">
        <w:rPr>
          <w:rFonts w:cs="B Nazanin" w:hint="cs"/>
          <w:sz w:val="28"/>
          <w:szCs w:val="28"/>
          <w:rtl/>
          <w:lang w:bidi="fa-IR"/>
        </w:rPr>
        <w:t>10 دقیق</w:t>
      </w:r>
      <w:r w:rsidR="00026ABD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EE137D">
        <w:rPr>
          <w:rFonts w:cs="B Nazanin"/>
          <w:sz w:val="28"/>
          <w:szCs w:val="28"/>
          <w:rtl/>
          <w:lang w:bidi="fa-IR"/>
        </w:rPr>
        <w:t>بعد از ساعت مقرر تاخ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/>
          <w:sz w:val="28"/>
          <w:szCs w:val="28"/>
          <w:rtl/>
          <w:lang w:bidi="fa-IR"/>
        </w:rPr>
        <w:t xml:space="preserve"> لحاظ مي شود</w:t>
      </w:r>
      <w:r w:rsidRPr="00EE137D">
        <w:rPr>
          <w:rFonts w:cs="B Nazanin"/>
          <w:sz w:val="28"/>
          <w:szCs w:val="28"/>
          <w:lang w:bidi="fa-IR"/>
        </w:rPr>
        <w:t xml:space="preserve"> .</w:t>
      </w:r>
    </w:p>
    <w:p w14:paraId="6D6983BF" w14:textId="0A092BFE" w:rsidR="003E323A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دو</w:t>
      </w:r>
      <w:r w:rsidRPr="00EE137D">
        <w:rPr>
          <w:rFonts w:cs="B Nazanin"/>
          <w:sz w:val="28"/>
          <w:szCs w:val="28"/>
          <w:rtl/>
          <w:lang w:bidi="fa-IR"/>
        </w:rPr>
        <w:t xml:space="preserve"> تاخ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/>
          <w:sz w:val="28"/>
          <w:szCs w:val="28"/>
          <w:rtl/>
          <w:lang w:bidi="fa-IR"/>
        </w:rPr>
        <w:t xml:space="preserve"> معادل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غ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بت</w:t>
      </w:r>
      <w:r w:rsidRPr="00EE137D">
        <w:rPr>
          <w:rFonts w:cs="B Nazanin"/>
          <w:sz w:val="28"/>
          <w:szCs w:val="28"/>
          <w:rtl/>
          <w:lang w:bidi="fa-IR"/>
        </w:rPr>
        <w:t xml:space="preserve"> محسوب مي شود .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واحد مجاز به انجام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جلسه غ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بت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باشند</w:t>
      </w:r>
      <w:r w:rsidRPr="00EE137D">
        <w:rPr>
          <w:rFonts w:cs="B Nazanin"/>
          <w:sz w:val="28"/>
          <w:szCs w:val="28"/>
          <w:lang w:bidi="fa-IR"/>
        </w:rPr>
        <w:t xml:space="preserve"> .</w:t>
      </w:r>
    </w:p>
    <w:p w14:paraId="1CE95F28" w14:textId="6AC1FE2C" w:rsidR="001B70C8" w:rsidRDefault="001B70C8" w:rsidP="001B70C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نقص وسایل منجر به کسر نمره می شود </w:t>
      </w:r>
    </w:p>
    <w:p w14:paraId="03F0298E" w14:textId="41159987" w:rsidR="000467A8" w:rsidRDefault="000467A8" w:rsidP="000467A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عدم تحویل به موقع ریکوارمنت دانشجو حق شرکت در امتحان پایانی را ندارد.</w:t>
      </w:r>
    </w:p>
    <w:p w14:paraId="74AFA9A8" w14:textId="4E59E438" w:rsidR="000B506C" w:rsidRPr="00EE137D" w:rsidRDefault="000B506C" w:rsidP="000B50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منابع مطالعه:</w:t>
      </w:r>
    </w:p>
    <w:p w14:paraId="2F76E71B" w14:textId="77777777" w:rsidR="003E323A" w:rsidRPr="00EE137D" w:rsidRDefault="000467A8" w:rsidP="000467A8">
      <w:pPr>
        <w:bidi/>
        <w:jc w:val="right"/>
        <w:rPr>
          <w:rFonts w:cs="B Nazanin"/>
          <w:sz w:val="28"/>
          <w:szCs w:val="28"/>
          <w:lang w:bidi="fa-IR"/>
        </w:rPr>
      </w:pPr>
      <w:r w:rsidRPr="00EE137D">
        <w:rPr>
          <w:rFonts w:cs="B Nazanin"/>
          <w:sz w:val="28"/>
          <w:szCs w:val="28"/>
          <w:lang w:bidi="fa-IR"/>
        </w:rPr>
        <w:t>1) Endodontic</w:t>
      </w:r>
      <w:r w:rsidR="003E323A" w:rsidRPr="00EE137D">
        <w:rPr>
          <w:rFonts w:cs="B Nazanin"/>
          <w:sz w:val="28"/>
          <w:szCs w:val="28"/>
          <w:lang w:bidi="fa-IR"/>
        </w:rPr>
        <w:t xml:space="preserve"> Principles and Practice- </w:t>
      </w:r>
      <w:r>
        <w:rPr>
          <w:rFonts w:cs="B Nazanin"/>
          <w:sz w:val="28"/>
          <w:szCs w:val="28"/>
          <w:lang w:bidi="fa-IR"/>
        </w:rPr>
        <w:t>last</w:t>
      </w:r>
      <w:r w:rsidR="001A6FDE">
        <w:rPr>
          <w:rFonts w:cs="B Nazanin"/>
          <w:sz w:val="28"/>
          <w:szCs w:val="28"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lang w:bidi="fa-IR"/>
        </w:rPr>
        <w:t xml:space="preserve">Edition </w:t>
      </w:r>
    </w:p>
    <w:p w14:paraId="7F8CCB53" w14:textId="77777777" w:rsidR="003E323A" w:rsidRPr="00EE137D" w:rsidRDefault="000467A8" w:rsidP="000467A8">
      <w:pPr>
        <w:bidi/>
        <w:jc w:val="right"/>
        <w:rPr>
          <w:rFonts w:cs="B Nazanin"/>
          <w:sz w:val="28"/>
          <w:szCs w:val="28"/>
          <w:lang w:bidi="fa-IR"/>
        </w:rPr>
      </w:pPr>
      <w:r w:rsidRPr="00EE137D">
        <w:rPr>
          <w:rFonts w:cs="B Nazanin"/>
          <w:sz w:val="28"/>
          <w:szCs w:val="28"/>
          <w:lang w:bidi="fa-IR"/>
        </w:rPr>
        <w:t>2) Cohen’s</w:t>
      </w:r>
      <w:r w:rsidR="003E323A" w:rsidRPr="00EE137D">
        <w:rPr>
          <w:rFonts w:cs="B Nazanin"/>
          <w:sz w:val="28"/>
          <w:szCs w:val="28"/>
          <w:lang w:bidi="fa-IR"/>
        </w:rPr>
        <w:t xml:space="preserve"> Pathways of The Pulp- </w:t>
      </w:r>
      <w:r>
        <w:rPr>
          <w:rFonts w:cs="B Nazanin"/>
          <w:sz w:val="28"/>
          <w:szCs w:val="28"/>
          <w:lang w:bidi="fa-IR"/>
        </w:rPr>
        <w:t>Last</w:t>
      </w:r>
      <w:r w:rsidR="003E323A" w:rsidRPr="00EE137D">
        <w:rPr>
          <w:rFonts w:cs="B Nazanin"/>
          <w:sz w:val="28"/>
          <w:szCs w:val="28"/>
          <w:lang w:bidi="fa-IR"/>
        </w:rPr>
        <w:t xml:space="preserve"> Edition </w:t>
      </w:r>
    </w:p>
    <w:p w14:paraId="57612B28" w14:textId="0CE82665" w:rsidR="003E323A" w:rsidRPr="00EE137D" w:rsidRDefault="000467A8" w:rsidP="000B50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3E323A" w:rsidRPr="00EE137D">
        <w:rPr>
          <w:rFonts w:cs="B Nazanin"/>
          <w:sz w:val="28"/>
          <w:szCs w:val="28"/>
          <w:rtl/>
          <w:lang w:bidi="fa-IR"/>
        </w:rPr>
        <w:t>تصاو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موجود در كتاب 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نگل</w:t>
      </w:r>
      <w:r w:rsidR="000B50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جهت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شتر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دانشجو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شنهاد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مي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5C18F0C" w14:textId="77777777" w:rsidR="005D2A9F" w:rsidRPr="00EE137D" w:rsidRDefault="003E323A" w:rsidP="003E323A">
      <w:pPr>
        <w:bidi/>
        <w:rPr>
          <w:rFonts w:cs="B Nazanin"/>
          <w:sz w:val="28"/>
          <w:szCs w:val="28"/>
          <w:lang w:bidi="fa-IR"/>
        </w:rPr>
      </w:pPr>
      <w:r w:rsidRPr="00EE137D">
        <w:rPr>
          <w:rFonts w:cs="B Nazanin"/>
          <w:sz w:val="28"/>
          <w:szCs w:val="28"/>
          <w:rtl/>
          <w:lang w:bidi="fa-IR"/>
        </w:rPr>
        <w:t>.</w:t>
      </w:r>
    </w:p>
    <w:sectPr w:rsidR="005D2A9F" w:rsidRPr="00EE137D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3A"/>
    <w:rsid w:val="00026ABD"/>
    <w:rsid w:val="000467A8"/>
    <w:rsid w:val="000B506C"/>
    <w:rsid w:val="000D5F0A"/>
    <w:rsid w:val="001A6FDE"/>
    <w:rsid w:val="001B70C8"/>
    <w:rsid w:val="0021679E"/>
    <w:rsid w:val="002A09B3"/>
    <w:rsid w:val="003E323A"/>
    <w:rsid w:val="00422512"/>
    <w:rsid w:val="004239F0"/>
    <w:rsid w:val="0048176E"/>
    <w:rsid w:val="005025E8"/>
    <w:rsid w:val="00526DE8"/>
    <w:rsid w:val="005B59BF"/>
    <w:rsid w:val="00645730"/>
    <w:rsid w:val="00682CAE"/>
    <w:rsid w:val="006F4EE5"/>
    <w:rsid w:val="00760DAD"/>
    <w:rsid w:val="007A1900"/>
    <w:rsid w:val="007B6497"/>
    <w:rsid w:val="00864D54"/>
    <w:rsid w:val="00964BB1"/>
    <w:rsid w:val="00A4751E"/>
    <w:rsid w:val="00A64767"/>
    <w:rsid w:val="00A861B2"/>
    <w:rsid w:val="00AA4A32"/>
    <w:rsid w:val="00AE3CE4"/>
    <w:rsid w:val="00C40490"/>
    <w:rsid w:val="00D03FAC"/>
    <w:rsid w:val="00D2074F"/>
    <w:rsid w:val="00D265BA"/>
    <w:rsid w:val="00DE4556"/>
    <w:rsid w:val="00EE137D"/>
    <w:rsid w:val="00F376D0"/>
    <w:rsid w:val="00F9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D4DD"/>
  <w15:chartTrackingRefBased/>
  <w15:docId w15:val="{4F90BCA0-ADE2-48AA-A04B-CE5E29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B161-0CE0-4514-9E24-5E5A3CB6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ebrahimi</cp:lastModifiedBy>
  <cp:revision>7</cp:revision>
  <dcterms:created xsi:type="dcterms:W3CDTF">2024-02-19T15:32:00Z</dcterms:created>
  <dcterms:modified xsi:type="dcterms:W3CDTF">2024-08-12T05:34:00Z</dcterms:modified>
</cp:coreProperties>
</file>